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D52" w:rsidRDefault="00C00D52" w:rsidP="005E66A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1"/>
        <w:gridCol w:w="510"/>
        <w:gridCol w:w="509"/>
        <w:gridCol w:w="510"/>
        <w:gridCol w:w="509"/>
        <w:gridCol w:w="511"/>
        <w:gridCol w:w="510"/>
        <w:gridCol w:w="510"/>
        <w:gridCol w:w="511"/>
        <w:gridCol w:w="510"/>
        <w:gridCol w:w="511"/>
        <w:gridCol w:w="434"/>
        <w:gridCol w:w="434"/>
        <w:gridCol w:w="434"/>
        <w:gridCol w:w="1097"/>
        <w:gridCol w:w="1016"/>
      </w:tblGrid>
      <w:tr w:rsidR="00C00D52" w:rsidTr="00D33000">
        <w:trPr>
          <w:trHeight w:hRule="exact" w:val="432"/>
        </w:trPr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0D52" w:rsidRDefault="00C00D52" w:rsidP="00D330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D52" w:rsidRDefault="00C00D52" w:rsidP="00D3300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D52" w:rsidRDefault="00C00D52" w:rsidP="00D3300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D52" w:rsidRDefault="00C00D52" w:rsidP="00D3300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D52" w:rsidRDefault="00C00D52" w:rsidP="00D3300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D52" w:rsidRDefault="00C00D52" w:rsidP="00D3300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D52" w:rsidRDefault="00C00D52" w:rsidP="00D3300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D52" w:rsidRDefault="00C00D52" w:rsidP="00D3300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D52" w:rsidRDefault="00C00D52" w:rsidP="00D3300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D52" w:rsidRDefault="00C00D52" w:rsidP="00D3300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0D52" w:rsidRDefault="00C00D52" w:rsidP="00D3300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0D52" w:rsidRDefault="00C00D52" w:rsidP="00D3300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C00D52" w:rsidRDefault="00C00D52" w:rsidP="00D3300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C00D52" w:rsidRDefault="00C00D52" w:rsidP="00D3300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0D52" w:rsidRDefault="00C00D52" w:rsidP="00D3300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0D52" w:rsidRPr="00297A53" w:rsidRDefault="00C00D52" w:rsidP="00D330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7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MLR</w:t>
            </w:r>
            <w:r w:rsidR="000B60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</w:tr>
    </w:tbl>
    <w:p w:rsidR="00C00D52" w:rsidRDefault="00C00D52" w:rsidP="00C00D52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B</w:t>
      </w:r>
      <w:r w:rsidR="000B60FC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5801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C00D52" w:rsidRDefault="00C00D52" w:rsidP="00C00D52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C00D52" w:rsidRDefault="00C00D52" w:rsidP="00C00D52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C00D52" w:rsidRDefault="00C00D52" w:rsidP="00C00D52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M.Tech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Suppl</w:t>
      </w:r>
      <w:r w:rsidR="000B60FC">
        <w:rPr>
          <w:rFonts w:ascii="Times New Roman" w:hAnsi="Times New Roman"/>
          <w:sz w:val="24"/>
          <w:szCs w:val="24"/>
        </w:rPr>
        <w:t>ementary Examinations, March-2024</w:t>
      </w:r>
    </w:p>
    <w:p w:rsidR="00374343" w:rsidRPr="00374343" w:rsidRDefault="00374343" w:rsidP="0037434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74343">
        <w:rPr>
          <w:rFonts w:ascii="Times New Roman" w:hAnsi="Times New Roman"/>
          <w:b/>
          <w:sz w:val="24"/>
          <w:szCs w:val="24"/>
        </w:rPr>
        <w:t xml:space="preserve">ADVANCED DATA STRUCTURES </w:t>
      </w:r>
    </w:p>
    <w:p w:rsidR="00C00D52" w:rsidRDefault="00374343" w:rsidP="0037434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0D52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CSE</w:t>
      </w:r>
      <w:r w:rsidR="00C00D52">
        <w:rPr>
          <w:rFonts w:ascii="Times New Roman" w:hAnsi="Times New Roman" w:cs="Times New Roman"/>
          <w:b/>
          <w:sz w:val="24"/>
          <w:szCs w:val="24"/>
        </w:rPr>
        <w:t>)</w:t>
      </w:r>
    </w:p>
    <w:p w:rsidR="00C00D52" w:rsidRDefault="00C00D52" w:rsidP="00C00D52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:rsidR="00C00D52" w:rsidRDefault="00C00D52" w:rsidP="00C00D5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C00D52" w:rsidRDefault="00C00D52" w:rsidP="00C00D5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</w:t>
      </w:r>
      <w:r w:rsidR="00374343">
        <w:rPr>
          <w:rFonts w:ascii="Times New Roman" w:hAnsi="Times New Roman"/>
          <w:sz w:val="24"/>
          <w:szCs w:val="24"/>
        </w:rPr>
        <w:t>A is Compulsory which carries 20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C00D52" w:rsidRDefault="00C00D52" w:rsidP="00C00D5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C00D52" w:rsidRPr="003D0D5B" w:rsidRDefault="00C00D52" w:rsidP="00C00D52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C00D52" w:rsidRDefault="00C00D52" w:rsidP="00C00D5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3349F4">
        <w:rPr>
          <w:rFonts w:ascii="Times New Roman" w:hAnsi="Times New Roman"/>
          <w:b/>
          <w:sz w:val="24"/>
          <w:szCs w:val="24"/>
        </w:rPr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5 x 4M=20Marks</w:t>
      </w:r>
    </w:p>
    <w:p w:rsidR="00D03572" w:rsidRPr="007B1941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"/>
        <w:gridCol w:w="337"/>
        <w:gridCol w:w="6937"/>
        <w:gridCol w:w="586"/>
        <w:gridCol w:w="735"/>
        <w:gridCol w:w="687"/>
      </w:tblGrid>
      <w:tr w:rsidR="00D03572" w:rsidRPr="009F500A" w:rsidTr="00C00D52">
        <w:trPr>
          <w:trHeight w:val="432"/>
        </w:trPr>
        <w:tc>
          <w:tcPr>
            <w:tcW w:w="17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03572" w:rsidRPr="00073737" w:rsidRDefault="00D03572" w:rsidP="001A1BB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73737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03572" w:rsidRPr="00073737" w:rsidRDefault="00D03572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7373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04" w:type="pct"/>
            <w:shd w:val="clear" w:color="auto" w:fill="auto"/>
            <w:vAlign w:val="center"/>
          </w:tcPr>
          <w:p w:rsidR="00D03572" w:rsidRPr="00073737" w:rsidRDefault="00470D82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What is skip list? Write few disadvantages of skip list.</w:t>
            </w:r>
          </w:p>
        </w:tc>
        <w:tc>
          <w:tcPr>
            <w:tcW w:w="304" w:type="pct"/>
            <w:vAlign w:val="center"/>
          </w:tcPr>
          <w:p w:rsidR="00D03572" w:rsidRPr="00073737" w:rsidRDefault="00A47AB7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7373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="00D03572" w:rsidRPr="0007373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D03572" w:rsidRPr="00073737" w:rsidRDefault="00C00D52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7373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D03572" w:rsidRPr="00073737" w:rsidRDefault="00C00D52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7373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9F500A" w:rsidTr="00C00D52">
        <w:trPr>
          <w:trHeight w:val="432"/>
        </w:trPr>
        <w:tc>
          <w:tcPr>
            <w:tcW w:w="17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073737" w:rsidRDefault="00C84F0A" w:rsidP="00D03572">
            <w:pPr>
              <w:spacing w:after="0" w:line="240" w:lineRule="auto"/>
              <w:ind w:left="-180" w:firstLine="180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073737" w:rsidRDefault="00C84F0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7373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04" w:type="pct"/>
            <w:shd w:val="clear" w:color="auto" w:fill="auto"/>
            <w:vAlign w:val="center"/>
          </w:tcPr>
          <w:p w:rsidR="00C84F0A" w:rsidRPr="00073737" w:rsidRDefault="007314BB" w:rsidP="00A4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73737">
              <w:rPr>
                <w:rFonts w:ascii="Bookman Old Style" w:hAnsi="Bookman Old Style"/>
                <w:sz w:val="24"/>
                <w:szCs w:val="24"/>
              </w:rPr>
              <w:t>How search and insertion operations performed on skip lists?</w:t>
            </w:r>
          </w:p>
        </w:tc>
        <w:tc>
          <w:tcPr>
            <w:tcW w:w="304" w:type="pct"/>
            <w:vAlign w:val="center"/>
          </w:tcPr>
          <w:p w:rsidR="00C84F0A" w:rsidRPr="00073737" w:rsidRDefault="00A47AB7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7373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="00C84F0A" w:rsidRPr="0007373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073737" w:rsidRDefault="00C00D52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7373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C84F0A" w:rsidRPr="00073737" w:rsidRDefault="00C00D52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7373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C00D52">
        <w:trPr>
          <w:trHeight w:val="432"/>
        </w:trPr>
        <w:tc>
          <w:tcPr>
            <w:tcW w:w="17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073737" w:rsidRDefault="00C84F0A" w:rsidP="001A1BB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073737" w:rsidRDefault="00C84F0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7373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604" w:type="pct"/>
            <w:shd w:val="clear" w:color="auto" w:fill="auto"/>
            <w:vAlign w:val="center"/>
          </w:tcPr>
          <w:p w:rsidR="00C84F0A" w:rsidRPr="00073737" w:rsidRDefault="00D111CA" w:rsidP="00D111C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73737">
              <w:rPr>
                <w:rFonts w:ascii="Bookman Old Style" w:eastAsia="Calibri" w:hAnsi="Bookman Old Style"/>
                <w:sz w:val="24"/>
                <w:szCs w:val="24"/>
              </w:rPr>
              <w:t>Write advantages of Splay trees</w:t>
            </w:r>
          </w:p>
        </w:tc>
        <w:tc>
          <w:tcPr>
            <w:tcW w:w="304" w:type="pct"/>
            <w:vAlign w:val="center"/>
          </w:tcPr>
          <w:p w:rsidR="00C84F0A" w:rsidRPr="00073737" w:rsidRDefault="00A47AB7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7373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="00C84F0A" w:rsidRPr="0007373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073737" w:rsidRDefault="00C00D52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7373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C84F0A" w:rsidRPr="00073737" w:rsidRDefault="00C00D52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7373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9F500A" w:rsidTr="00C00D52">
        <w:trPr>
          <w:trHeight w:val="432"/>
        </w:trPr>
        <w:tc>
          <w:tcPr>
            <w:tcW w:w="17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073737" w:rsidRDefault="00C84F0A" w:rsidP="001A1BB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073737" w:rsidRDefault="00C84F0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7373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604" w:type="pct"/>
            <w:shd w:val="clear" w:color="auto" w:fill="auto"/>
            <w:vAlign w:val="center"/>
          </w:tcPr>
          <w:p w:rsidR="00C84F0A" w:rsidRPr="00073737" w:rsidRDefault="00887C9B" w:rsidP="00A4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73737">
              <w:rPr>
                <w:rFonts w:ascii="Bookman Old Style" w:eastAsia="Calibri" w:hAnsi="Bookman Old Style"/>
                <w:sz w:val="24"/>
                <w:szCs w:val="24"/>
              </w:rPr>
              <w:t xml:space="preserve">What is compressed </w:t>
            </w:r>
            <w:proofErr w:type="spellStart"/>
            <w:r w:rsidRPr="00073737">
              <w:rPr>
                <w:rFonts w:ascii="Bookman Old Style" w:eastAsia="Calibri" w:hAnsi="Bookman Old Style"/>
                <w:sz w:val="24"/>
                <w:szCs w:val="24"/>
              </w:rPr>
              <w:t>trie</w:t>
            </w:r>
            <w:proofErr w:type="spellEnd"/>
            <w:r w:rsidRPr="00073737">
              <w:rPr>
                <w:rFonts w:ascii="Bookman Old Style" w:eastAsia="Calibri" w:hAnsi="Bookman Old Style"/>
                <w:sz w:val="24"/>
                <w:szCs w:val="24"/>
              </w:rPr>
              <w:t xml:space="preserve"> and mention its properties</w:t>
            </w:r>
          </w:p>
        </w:tc>
        <w:tc>
          <w:tcPr>
            <w:tcW w:w="304" w:type="pct"/>
            <w:vAlign w:val="center"/>
          </w:tcPr>
          <w:p w:rsidR="00C84F0A" w:rsidRPr="00073737" w:rsidRDefault="00A47AB7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7373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="00C84F0A" w:rsidRPr="0007373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073737" w:rsidRDefault="00C00D52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C84F0A" w:rsidRPr="00073737" w:rsidRDefault="00C00D52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D451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9F500A" w:rsidTr="00C00D52">
        <w:trPr>
          <w:trHeight w:val="432"/>
        </w:trPr>
        <w:tc>
          <w:tcPr>
            <w:tcW w:w="17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073737" w:rsidRDefault="00C84F0A" w:rsidP="001A1BB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073737" w:rsidRDefault="00C84F0A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7373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604" w:type="pct"/>
            <w:shd w:val="clear" w:color="auto" w:fill="auto"/>
            <w:vAlign w:val="center"/>
          </w:tcPr>
          <w:p w:rsidR="00C84F0A" w:rsidRPr="00073737" w:rsidRDefault="009361E0" w:rsidP="00C00D5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73737">
              <w:rPr>
                <w:rFonts w:ascii="Bookman Old Style" w:hAnsi="Bookman Old Style" w:cs="Times New Roman"/>
                <w:sz w:val="24"/>
                <w:szCs w:val="24"/>
              </w:rPr>
              <w:t xml:space="preserve">Explain </w:t>
            </w:r>
            <w:r w:rsidR="00C00D52">
              <w:rPr>
                <w:rFonts w:ascii="Bookman Old Style" w:hAnsi="Bookman Old Style" w:cs="Times New Roman"/>
                <w:sz w:val="24"/>
                <w:szCs w:val="24"/>
              </w:rPr>
              <w:t>various string operations</w:t>
            </w:r>
            <w:r w:rsidRPr="00073737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04" w:type="pct"/>
            <w:vAlign w:val="center"/>
          </w:tcPr>
          <w:p w:rsidR="00C84F0A" w:rsidRPr="00073737" w:rsidRDefault="00A47AB7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7373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="00C84F0A" w:rsidRPr="0007373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073737" w:rsidRDefault="00C00D52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C84F0A" w:rsidRPr="00073737" w:rsidRDefault="00C00D52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D451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374343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374343" w:rsidRDefault="00374343" w:rsidP="0037434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3349F4">
        <w:rPr>
          <w:rFonts w:ascii="Times New Roman" w:hAnsi="Times New Roman"/>
          <w:b/>
          <w:sz w:val="24"/>
          <w:szCs w:val="24"/>
        </w:rPr>
        <w:t xml:space="preserve">PART- </w:t>
      </w:r>
      <w:r>
        <w:rPr>
          <w:rFonts w:ascii="Times New Roman" w:hAnsi="Times New Roman"/>
          <w:b/>
          <w:sz w:val="24"/>
          <w:szCs w:val="24"/>
        </w:rPr>
        <w:t>B</w:t>
      </w:r>
      <w:r w:rsidRPr="003349F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5 x 10M=50Marks</w:t>
      </w:r>
    </w:p>
    <w:p w:rsidR="00D03572" w:rsidRPr="007B1941" w:rsidRDefault="00374343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D03572" w:rsidRPr="00374343">
        <w:rPr>
          <w:rFonts w:ascii="Times New Roman" w:hAnsi="Times New Roman"/>
          <w:b/>
          <w:sz w:val="12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"/>
        <w:gridCol w:w="337"/>
        <w:gridCol w:w="6715"/>
        <w:gridCol w:w="735"/>
        <w:gridCol w:w="735"/>
        <w:gridCol w:w="687"/>
      </w:tblGrid>
      <w:tr w:rsidR="00C84F0A" w:rsidRPr="009F500A" w:rsidTr="00383ACA">
        <w:trPr>
          <w:trHeight w:val="432"/>
        </w:trPr>
        <w:tc>
          <w:tcPr>
            <w:tcW w:w="21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CD4511" w:rsidRDefault="00C84F0A" w:rsidP="0037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D4511" w:rsidRDefault="00C84F0A" w:rsidP="0037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  <w:vAlign w:val="center"/>
          </w:tcPr>
          <w:p w:rsidR="00C84F0A" w:rsidRPr="00CD4511" w:rsidRDefault="007A3ED4" w:rsidP="001A1BBA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hAnsi="Bookman Old Style"/>
                <w:sz w:val="24"/>
                <w:szCs w:val="24"/>
              </w:rPr>
              <w:t>Explain the different collision resolution strategies for hashing. State the advantages and disadvantages of each technique.</w:t>
            </w:r>
          </w:p>
        </w:tc>
        <w:tc>
          <w:tcPr>
            <w:tcW w:w="382" w:type="pct"/>
            <w:vAlign w:val="center"/>
          </w:tcPr>
          <w:p w:rsidR="00C84F0A" w:rsidRPr="00CD4511" w:rsidRDefault="000D6810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CD4511" w:rsidRDefault="00374343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D6810" w:rsidRPr="00CD451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CD4511" w:rsidRDefault="00374343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D6810" w:rsidRPr="00CD451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383ACA">
        <w:trPr>
          <w:trHeight w:val="197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D4511" w:rsidRDefault="00C84F0A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9F500A" w:rsidTr="00383ACA">
        <w:trPr>
          <w:trHeight w:val="432"/>
        </w:trPr>
        <w:tc>
          <w:tcPr>
            <w:tcW w:w="21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D4511" w:rsidRDefault="00C84F0A" w:rsidP="0037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CD4511" w:rsidRDefault="00C84F0A" w:rsidP="0037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  <w:vAlign w:val="center"/>
          </w:tcPr>
          <w:p w:rsidR="00C84F0A" w:rsidRPr="00CD4511" w:rsidRDefault="007869AD" w:rsidP="00C00D5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hAnsi="Bookman Old Style"/>
                <w:sz w:val="24"/>
                <w:szCs w:val="24"/>
              </w:rPr>
              <w:t>Define Dictionary</w:t>
            </w:r>
            <w:r w:rsidR="00C00D52">
              <w:rPr>
                <w:rFonts w:ascii="Bookman Old Style" w:hAnsi="Bookman Old Style"/>
                <w:sz w:val="24"/>
                <w:szCs w:val="24"/>
              </w:rPr>
              <w:t>. Explain Dictionary ADT With an example</w:t>
            </w:r>
          </w:p>
        </w:tc>
        <w:tc>
          <w:tcPr>
            <w:tcW w:w="382" w:type="pct"/>
            <w:vAlign w:val="center"/>
          </w:tcPr>
          <w:p w:rsidR="00C84F0A" w:rsidRPr="00CD4511" w:rsidRDefault="00CD4511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CD4511" w:rsidRDefault="00374343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D4511" w:rsidRPr="00CD451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C84F0A" w:rsidRPr="00CD4511" w:rsidRDefault="00374343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D4511" w:rsidRPr="00CD451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9F500A" w:rsidTr="00383ACA">
        <w:trPr>
          <w:trHeight w:val="27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D4511" w:rsidRDefault="00C84F0A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383ACA">
        <w:trPr>
          <w:trHeight w:val="432"/>
        </w:trPr>
        <w:tc>
          <w:tcPr>
            <w:tcW w:w="21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CD4511" w:rsidRDefault="00C84F0A" w:rsidP="0037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D4511" w:rsidRDefault="00C84F0A" w:rsidP="0037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</w:tcPr>
          <w:p w:rsidR="00C84F0A" w:rsidRPr="00CD4511" w:rsidRDefault="007314BB" w:rsidP="00CD40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hAnsi="Bookman Old Style"/>
                <w:sz w:val="24"/>
                <w:szCs w:val="24"/>
              </w:rPr>
              <w:t xml:space="preserve">Explain Skip List. Why it is called as a Randomized Data structure. </w:t>
            </w:r>
          </w:p>
        </w:tc>
        <w:tc>
          <w:tcPr>
            <w:tcW w:w="382" w:type="pct"/>
            <w:vAlign w:val="center"/>
          </w:tcPr>
          <w:p w:rsidR="00C84F0A" w:rsidRPr="00CD4511" w:rsidRDefault="00CD4511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CD4511" w:rsidRDefault="00374343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D4511" w:rsidRPr="00CD451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C84F0A" w:rsidRPr="00CD4511" w:rsidRDefault="00374343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D4511" w:rsidRPr="00CD451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9F500A" w:rsidTr="00383AC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D4511" w:rsidRDefault="00C84F0A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9F500A" w:rsidTr="00383ACA">
        <w:trPr>
          <w:trHeight w:val="432"/>
        </w:trPr>
        <w:tc>
          <w:tcPr>
            <w:tcW w:w="21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CD4511" w:rsidRDefault="00C84F0A" w:rsidP="0037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D4511" w:rsidRDefault="00C84F0A" w:rsidP="0037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</w:tcPr>
          <w:p w:rsidR="00C84F0A" w:rsidRPr="00CD4511" w:rsidRDefault="009220FD" w:rsidP="009220F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proofErr w:type="spellStart"/>
            <w:r w:rsidRPr="00CD4511">
              <w:rPr>
                <w:rFonts w:ascii="Bookman Old Style" w:hAnsi="Bookman Old Style"/>
                <w:sz w:val="24"/>
                <w:szCs w:val="24"/>
              </w:rPr>
              <w:t>Analyze</w:t>
            </w:r>
            <w:proofErr w:type="spellEnd"/>
            <w:r w:rsidRPr="00CD4511">
              <w:rPr>
                <w:rFonts w:ascii="Bookman Old Style" w:hAnsi="Bookman Old Style"/>
                <w:sz w:val="24"/>
                <w:szCs w:val="24"/>
              </w:rPr>
              <w:t xml:space="preserve"> Probabilistic Analysis of Skip Lists.</w:t>
            </w:r>
          </w:p>
        </w:tc>
        <w:tc>
          <w:tcPr>
            <w:tcW w:w="382" w:type="pct"/>
            <w:vAlign w:val="center"/>
          </w:tcPr>
          <w:p w:rsidR="00C84F0A" w:rsidRPr="00CD4511" w:rsidRDefault="00383ACA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CD4511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CD4511" w:rsidRDefault="00374343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D4511" w:rsidRPr="00CD451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C84F0A" w:rsidRPr="00CD4511" w:rsidRDefault="00374343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D4511" w:rsidRPr="00CD451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383ACA">
        <w:trPr>
          <w:trHeight w:val="17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D4511" w:rsidRDefault="00C84F0A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383ACA">
        <w:trPr>
          <w:trHeight w:val="432"/>
        </w:trPr>
        <w:tc>
          <w:tcPr>
            <w:tcW w:w="21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CD4511" w:rsidRDefault="00C84F0A" w:rsidP="0037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CD4511" w:rsidRDefault="00C84F0A" w:rsidP="0037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  <w:vAlign w:val="center"/>
          </w:tcPr>
          <w:p w:rsidR="00470D82" w:rsidRDefault="007869AD" w:rsidP="00470D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D4511">
              <w:rPr>
                <w:rFonts w:ascii="Bookman Old Style" w:hAnsi="Bookman Old Style"/>
                <w:sz w:val="24"/>
                <w:szCs w:val="24"/>
              </w:rPr>
              <w:t xml:space="preserve">What is an AVL tree? Explain the need for rotation of AVL trees. Construct an AVL Tree for the list </w:t>
            </w:r>
          </w:p>
          <w:p w:rsidR="00C84F0A" w:rsidRPr="00CD4511" w:rsidRDefault="00470D82" w:rsidP="00470D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6, 8</w:t>
            </w:r>
            <w:proofErr w:type="gramStart"/>
            <w:r>
              <w:rPr>
                <w:rFonts w:ascii="Bookman Old Style" w:hAnsi="Bookman Old Style"/>
                <w:sz w:val="24"/>
                <w:szCs w:val="24"/>
              </w:rPr>
              <w:t>,14</w:t>
            </w:r>
            <w:proofErr w:type="gramEnd"/>
            <w:r>
              <w:rPr>
                <w:rFonts w:ascii="Bookman Old Style" w:hAnsi="Bookman Old Style"/>
                <w:sz w:val="24"/>
                <w:szCs w:val="24"/>
              </w:rPr>
              <w:t xml:space="preserve">, 15, 11, 10, </w:t>
            </w:r>
            <w:r w:rsidR="007869AD" w:rsidRPr="00CD4511">
              <w:rPr>
                <w:rFonts w:ascii="Bookman Old Style" w:hAnsi="Bookman Old Style"/>
                <w:sz w:val="24"/>
                <w:szCs w:val="24"/>
              </w:rPr>
              <w:t>by using successive insertion. Illustrate the steps Clearly</w:t>
            </w:r>
            <w:r w:rsidR="00CD4063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C84F0A" w:rsidRPr="00CD4511" w:rsidRDefault="001A01E5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CD4511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CD4511" w:rsidRDefault="00374343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D4511" w:rsidRPr="00CD451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C84F0A" w:rsidRPr="00CD4511" w:rsidRDefault="00374343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D4511" w:rsidRPr="00CD451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383AC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D4511" w:rsidRDefault="00C84F0A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83ACA" w:rsidRPr="009F500A" w:rsidTr="00383ACA">
        <w:trPr>
          <w:trHeight w:val="432"/>
        </w:trPr>
        <w:tc>
          <w:tcPr>
            <w:tcW w:w="21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83ACA" w:rsidRPr="00CD4511" w:rsidRDefault="00383ACA" w:rsidP="0037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ACA" w:rsidRPr="00CD4511" w:rsidRDefault="00383ACA" w:rsidP="0037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</w:tcPr>
          <w:p w:rsidR="00470D82" w:rsidRDefault="00383ACA" w:rsidP="001A1BBA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D4511">
              <w:rPr>
                <w:rFonts w:ascii="Bookman Old Style" w:hAnsi="Bookman Old Style"/>
                <w:sz w:val="24"/>
                <w:szCs w:val="24"/>
              </w:rPr>
              <w:t xml:space="preserve">What is </w:t>
            </w:r>
            <w:proofErr w:type="gramStart"/>
            <w:r w:rsidRPr="00CD4511">
              <w:rPr>
                <w:rFonts w:ascii="Bookman Old Style" w:hAnsi="Bookman Old Style"/>
                <w:sz w:val="24"/>
                <w:szCs w:val="24"/>
              </w:rPr>
              <w:t>a 2-3 tree</w:t>
            </w:r>
            <w:proofErr w:type="gramEnd"/>
            <w:r w:rsidRPr="00CD4511">
              <w:rPr>
                <w:rFonts w:ascii="Bookman Old Style" w:hAnsi="Bookman Old Style"/>
                <w:sz w:val="24"/>
                <w:szCs w:val="24"/>
              </w:rPr>
              <w:t xml:space="preserve">? Construct a 2-3 tree for </w:t>
            </w:r>
          </w:p>
          <w:p w:rsidR="00383ACA" w:rsidRPr="00CD4511" w:rsidRDefault="00383ACA" w:rsidP="001A1BBA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bookmarkStart w:id="0" w:name="_GoBack"/>
            <w:bookmarkEnd w:id="0"/>
            <w:r w:rsidRPr="00CD4511">
              <w:rPr>
                <w:rFonts w:ascii="Bookman Old Style" w:hAnsi="Bookman Old Style"/>
                <w:sz w:val="24"/>
                <w:szCs w:val="24"/>
              </w:rPr>
              <w:t>4, 6, 3, 2, 1, 7, 9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383ACA" w:rsidRPr="00CD4511" w:rsidRDefault="00383ACA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83ACA" w:rsidRPr="00CD4511" w:rsidRDefault="00383ACA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Pr="00CD451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83ACA" w:rsidRPr="00CD4511" w:rsidRDefault="00383ACA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Pr="00CD451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83ACA" w:rsidRPr="009F500A" w:rsidTr="00383ACA">
        <w:trPr>
          <w:trHeight w:val="432"/>
        </w:trPr>
        <w:tc>
          <w:tcPr>
            <w:tcW w:w="21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83ACA" w:rsidRPr="00CD4511" w:rsidRDefault="00383ACA" w:rsidP="0037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ACA" w:rsidRPr="00CD4511" w:rsidRDefault="00383ACA" w:rsidP="0037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</w:tcPr>
          <w:p w:rsidR="00383ACA" w:rsidRPr="00CD4511" w:rsidRDefault="00383ACA" w:rsidP="001A1BBA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CD451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Elaborate Red Black tree with suitable example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383ACA" w:rsidRPr="00CD4511" w:rsidRDefault="00383ACA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83ACA" w:rsidRPr="00CD4511" w:rsidRDefault="00383ACA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Pr="00CD451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83ACA" w:rsidRPr="00CD4511" w:rsidRDefault="00383ACA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Pr="00CD451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9F500A" w:rsidTr="00383ACA">
        <w:trPr>
          <w:trHeight w:val="17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74343" w:rsidRDefault="00C84F0A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16"/>
                <w:szCs w:val="24"/>
              </w:rPr>
            </w:pPr>
          </w:p>
        </w:tc>
      </w:tr>
      <w:tr w:rsidR="00C84F0A" w:rsidRPr="009F500A" w:rsidTr="00383ACA">
        <w:trPr>
          <w:trHeight w:val="432"/>
        </w:trPr>
        <w:tc>
          <w:tcPr>
            <w:tcW w:w="21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CD4511" w:rsidRDefault="00C84F0A" w:rsidP="0037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D4511" w:rsidRDefault="00C84F0A" w:rsidP="0037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  <w:vAlign w:val="center"/>
          </w:tcPr>
          <w:p w:rsidR="00C84F0A" w:rsidRPr="00CD4511" w:rsidRDefault="000D6810" w:rsidP="001A1BBA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hAnsi="Bookman Old Style"/>
                <w:sz w:val="24"/>
                <w:szCs w:val="24"/>
              </w:rPr>
              <w:t>Which pattern matching algorithm avoids the repeated comparison of characters? Discuss with suitable example</w:t>
            </w:r>
          </w:p>
        </w:tc>
        <w:tc>
          <w:tcPr>
            <w:tcW w:w="382" w:type="pct"/>
            <w:vAlign w:val="center"/>
          </w:tcPr>
          <w:p w:rsidR="00C84F0A" w:rsidRPr="00CD4511" w:rsidRDefault="001A01E5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CD4511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CD4511" w:rsidRDefault="00374343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D4511" w:rsidRPr="00CD451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CD4511" w:rsidRDefault="00374343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D4511" w:rsidRPr="00CD451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383AC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D451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374343" w:rsidRPr="00CD4511" w:rsidRDefault="00374343" w:rsidP="00383ACA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Page 1 of 2</w:t>
            </w:r>
          </w:p>
        </w:tc>
      </w:tr>
      <w:tr w:rsidR="00383ACA" w:rsidRPr="009F500A" w:rsidTr="00383ACA">
        <w:trPr>
          <w:trHeight w:val="395"/>
        </w:trPr>
        <w:tc>
          <w:tcPr>
            <w:tcW w:w="21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83ACA" w:rsidRPr="00CD4511" w:rsidRDefault="00383ACA" w:rsidP="0037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9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ACA" w:rsidRPr="00CD4511" w:rsidRDefault="00383ACA" w:rsidP="0037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383ACA" w:rsidRPr="00CD4511" w:rsidRDefault="00383ACA" w:rsidP="00BF6B3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hAnsi="Bookman Old Style"/>
                <w:sz w:val="24"/>
                <w:szCs w:val="24"/>
              </w:rPr>
              <w:t xml:space="preserve">Describe about the standard and suffix </w:t>
            </w:r>
            <w:proofErr w:type="spellStart"/>
            <w:r w:rsidRPr="00CD4511">
              <w:rPr>
                <w:rFonts w:ascii="Bookman Old Style" w:hAnsi="Bookman Old Style"/>
                <w:sz w:val="24"/>
                <w:szCs w:val="24"/>
              </w:rPr>
              <w:t>trie</w:t>
            </w:r>
            <w:proofErr w:type="spellEnd"/>
            <w:r w:rsidRPr="00CD4511">
              <w:rPr>
                <w:rFonts w:ascii="Bookman Old Style" w:hAnsi="Bookman Old Style"/>
                <w:sz w:val="24"/>
                <w:szCs w:val="24"/>
              </w:rPr>
              <w:t xml:space="preserve"> with example. </w:t>
            </w:r>
          </w:p>
        </w:tc>
        <w:tc>
          <w:tcPr>
            <w:tcW w:w="382" w:type="pct"/>
            <w:vAlign w:val="center"/>
          </w:tcPr>
          <w:p w:rsidR="00383ACA" w:rsidRPr="00CD4511" w:rsidRDefault="00383ACA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83ACA" w:rsidRPr="00CD4511" w:rsidRDefault="00383ACA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Pr="00CD451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83ACA" w:rsidRPr="00CD4511" w:rsidRDefault="00383ACA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Pr="00CD451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83ACA" w:rsidRPr="009F500A" w:rsidTr="00383ACA">
        <w:trPr>
          <w:trHeight w:val="432"/>
        </w:trPr>
        <w:tc>
          <w:tcPr>
            <w:tcW w:w="21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83ACA" w:rsidRPr="00CD4511" w:rsidRDefault="00383ACA" w:rsidP="0037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ACA" w:rsidRPr="00CD4511" w:rsidRDefault="00383ACA" w:rsidP="0037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383ACA" w:rsidRPr="00CD4511" w:rsidRDefault="00383ACA" w:rsidP="00C00D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Explain KMP algorithm with a suitable example.</w:t>
            </w:r>
            <w:r w:rsidRPr="00CD451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382" w:type="pct"/>
            <w:vAlign w:val="center"/>
          </w:tcPr>
          <w:p w:rsidR="00383ACA" w:rsidRPr="00CD4511" w:rsidRDefault="00383ACA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83ACA" w:rsidRPr="00CD4511" w:rsidRDefault="00383ACA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Pr="00CD451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83ACA" w:rsidRPr="00CD4511" w:rsidRDefault="00383ACA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Pr="00CD451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383AC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D4511" w:rsidRDefault="00C84F0A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383ACA">
        <w:trPr>
          <w:trHeight w:val="432"/>
        </w:trPr>
        <w:tc>
          <w:tcPr>
            <w:tcW w:w="21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CD4511" w:rsidRDefault="00C84F0A" w:rsidP="0037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D4511" w:rsidRDefault="00C84F0A" w:rsidP="0037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</w:tcPr>
          <w:p w:rsidR="001A1BBA" w:rsidRPr="00CD4511" w:rsidRDefault="001A1BBA" w:rsidP="001A1BBA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D4511">
              <w:rPr>
                <w:rFonts w:ascii="Bookman Old Style" w:hAnsi="Bookman Old Style"/>
                <w:sz w:val="24"/>
                <w:szCs w:val="24"/>
              </w:rPr>
              <w:t xml:space="preserve">Write short notes on </w:t>
            </w:r>
          </w:p>
          <w:p w:rsidR="00CD4063" w:rsidRPr="00CD4063" w:rsidRDefault="00C00D52" w:rsidP="00CD451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K-D trees.</w:t>
            </w:r>
            <w:r w:rsidR="001A1BBA" w:rsidRPr="00CD4511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</w:p>
          <w:p w:rsidR="00C84F0A" w:rsidRPr="00CD4511" w:rsidRDefault="001A1BBA" w:rsidP="00CD451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hAnsi="Bookman Old Style"/>
                <w:sz w:val="24"/>
                <w:szCs w:val="24"/>
              </w:rPr>
              <w:t xml:space="preserve">Quad trees          </w:t>
            </w:r>
          </w:p>
        </w:tc>
        <w:tc>
          <w:tcPr>
            <w:tcW w:w="382" w:type="pct"/>
            <w:vAlign w:val="center"/>
          </w:tcPr>
          <w:p w:rsidR="00C84F0A" w:rsidRPr="00CD4511" w:rsidRDefault="00383ACA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D4511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CD4511" w:rsidRDefault="00374343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D4511" w:rsidRPr="00CD451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CD4511" w:rsidRDefault="00374343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D4511" w:rsidRPr="00CD451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9F500A" w:rsidTr="00383AC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D4511" w:rsidRDefault="00C84F0A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9F500A" w:rsidTr="00383ACA">
        <w:trPr>
          <w:trHeight w:val="432"/>
        </w:trPr>
        <w:tc>
          <w:tcPr>
            <w:tcW w:w="21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D4511" w:rsidRDefault="00C84F0A" w:rsidP="0037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CD451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D4511" w:rsidRDefault="00C84F0A" w:rsidP="0037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  <w:vAlign w:val="center"/>
          </w:tcPr>
          <w:p w:rsidR="00C84F0A" w:rsidRPr="00CD4511" w:rsidRDefault="001A1BBA" w:rsidP="001A1B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CD4511">
              <w:rPr>
                <w:rFonts w:ascii="Bookman Old Style" w:hAnsi="Bookman Old Style"/>
                <w:sz w:val="24"/>
                <w:szCs w:val="24"/>
              </w:rPr>
              <w:t>How to construct a Priority Search tree? Explain with neat diagram</w:t>
            </w:r>
            <w:r w:rsidR="00CD4063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C84F0A" w:rsidRPr="00CD4511" w:rsidRDefault="00685894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D4511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CD4511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CD4511" w:rsidRDefault="00374343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D4511" w:rsidRPr="00CD451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CD4511" w:rsidRDefault="00374343" w:rsidP="00383A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D4511" w:rsidRPr="00CD451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374343" w:rsidRDefault="00374343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74343" w:rsidRPr="003257AD" w:rsidRDefault="00374343" w:rsidP="00374343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Page 2 of 2</w:t>
      </w:r>
    </w:p>
    <w:sectPr w:rsidR="00374343" w:rsidRPr="003257AD" w:rsidSect="00FB3854">
      <w:pgSz w:w="11906" w:h="16838"/>
      <w:pgMar w:top="36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B9B413F"/>
    <w:multiLevelType w:val="hybridMultilevel"/>
    <w:tmpl w:val="8BBC4F1E"/>
    <w:lvl w:ilvl="0" w:tplc="CD6E7BE6">
      <w:start w:val="1"/>
      <w:numFmt w:val="lowerLetter"/>
      <w:lvlText w:val="%1)"/>
      <w:lvlJc w:val="left"/>
      <w:pPr>
        <w:ind w:left="405" w:hanging="360"/>
      </w:pPr>
      <w:rPr>
        <w:rFonts w:asciiTheme="minorHAnsi" w:eastAsia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0"/>
  </w:num>
  <w:num w:numId="5">
    <w:abstractNumId w:val="5"/>
  </w:num>
  <w:num w:numId="6">
    <w:abstractNumId w:val="8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058E"/>
    <w:rsid w:val="00053A2B"/>
    <w:rsid w:val="0006771C"/>
    <w:rsid w:val="00073737"/>
    <w:rsid w:val="000B60FC"/>
    <w:rsid w:val="000C1D0F"/>
    <w:rsid w:val="000D0B88"/>
    <w:rsid w:val="000D6810"/>
    <w:rsid w:val="000F12BE"/>
    <w:rsid w:val="00103309"/>
    <w:rsid w:val="00145AA7"/>
    <w:rsid w:val="00150DF0"/>
    <w:rsid w:val="00155D25"/>
    <w:rsid w:val="001A01E5"/>
    <w:rsid w:val="001A1BBA"/>
    <w:rsid w:val="00227314"/>
    <w:rsid w:val="00234DD6"/>
    <w:rsid w:val="00271859"/>
    <w:rsid w:val="00284F2E"/>
    <w:rsid w:val="00296345"/>
    <w:rsid w:val="002B12E4"/>
    <w:rsid w:val="002E177B"/>
    <w:rsid w:val="003257AD"/>
    <w:rsid w:val="003573F1"/>
    <w:rsid w:val="003707C9"/>
    <w:rsid w:val="0037165F"/>
    <w:rsid w:val="00374343"/>
    <w:rsid w:val="00383ACA"/>
    <w:rsid w:val="00395B77"/>
    <w:rsid w:val="003A58A6"/>
    <w:rsid w:val="003C2DD8"/>
    <w:rsid w:val="003D1F3A"/>
    <w:rsid w:val="003E5FE9"/>
    <w:rsid w:val="0040261E"/>
    <w:rsid w:val="004303C4"/>
    <w:rsid w:val="00456FF1"/>
    <w:rsid w:val="00470D82"/>
    <w:rsid w:val="0047454F"/>
    <w:rsid w:val="00474BA7"/>
    <w:rsid w:val="00485725"/>
    <w:rsid w:val="004E2978"/>
    <w:rsid w:val="004F223E"/>
    <w:rsid w:val="00504475"/>
    <w:rsid w:val="00512653"/>
    <w:rsid w:val="005450AF"/>
    <w:rsid w:val="00554B1A"/>
    <w:rsid w:val="00590237"/>
    <w:rsid w:val="00593548"/>
    <w:rsid w:val="005E66A8"/>
    <w:rsid w:val="0062034D"/>
    <w:rsid w:val="0064122A"/>
    <w:rsid w:val="00655F00"/>
    <w:rsid w:val="00685894"/>
    <w:rsid w:val="006863D7"/>
    <w:rsid w:val="00686D5C"/>
    <w:rsid w:val="006A2F3F"/>
    <w:rsid w:val="006D7EC7"/>
    <w:rsid w:val="006E4EE6"/>
    <w:rsid w:val="006F4FA5"/>
    <w:rsid w:val="007162E1"/>
    <w:rsid w:val="007314BB"/>
    <w:rsid w:val="00750701"/>
    <w:rsid w:val="00757172"/>
    <w:rsid w:val="00780A16"/>
    <w:rsid w:val="007847B7"/>
    <w:rsid w:val="007869AD"/>
    <w:rsid w:val="007A3ED4"/>
    <w:rsid w:val="007B145D"/>
    <w:rsid w:val="007F2DB7"/>
    <w:rsid w:val="008166E1"/>
    <w:rsid w:val="00843353"/>
    <w:rsid w:val="008614D4"/>
    <w:rsid w:val="00884594"/>
    <w:rsid w:val="00887C9B"/>
    <w:rsid w:val="00891022"/>
    <w:rsid w:val="008B5361"/>
    <w:rsid w:val="008E32BF"/>
    <w:rsid w:val="00906B65"/>
    <w:rsid w:val="009071F8"/>
    <w:rsid w:val="00910762"/>
    <w:rsid w:val="00917290"/>
    <w:rsid w:val="009220FD"/>
    <w:rsid w:val="009302FF"/>
    <w:rsid w:val="0093182A"/>
    <w:rsid w:val="00935552"/>
    <w:rsid w:val="009361E0"/>
    <w:rsid w:val="009442A4"/>
    <w:rsid w:val="00990A16"/>
    <w:rsid w:val="009B3A19"/>
    <w:rsid w:val="009C3F91"/>
    <w:rsid w:val="009F0287"/>
    <w:rsid w:val="00A07AEF"/>
    <w:rsid w:val="00A21A62"/>
    <w:rsid w:val="00A23E3E"/>
    <w:rsid w:val="00A30A2A"/>
    <w:rsid w:val="00A43123"/>
    <w:rsid w:val="00A47AB7"/>
    <w:rsid w:val="00A678DC"/>
    <w:rsid w:val="00A70A19"/>
    <w:rsid w:val="00A9317E"/>
    <w:rsid w:val="00AA1A23"/>
    <w:rsid w:val="00AA220B"/>
    <w:rsid w:val="00AB54D0"/>
    <w:rsid w:val="00AD00D8"/>
    <w:rsid w:val="00AD4CC9"/>
    <w:rsid w:val="00AE789F"/>
    <w:rsid w:val="00AF65C5"/>
    <w:rsid w:val="00AF7F5A"/>
    <w:rsid w:val="00B11358"/>
    <w:rsid w:val="00B223DF"/>
    <w:rsid w:val="00B34647"/>
    <w:rsid w:val="00B50A9C"/>
    <w:rsid w:val="00B93AE5"/>
    <w:rsid w:val="00BA4B0B"/>
    <w:rsid w:val="00BD0A5D"/>
    <w:rsid w:val="00BD5D34"/>
    <w:rsid w:val="00BF6B3D"/>
    <w:rsid w:val="00C00D52"/>
    <w:rsid w:val="00C01AC7"/>
    <w:rsid w:val="00C32BA6"/>
    <w:rsid w:val="00C476C6"/>
    <w:rsid w:val="00C545C2"/>
    <w:rsid w:val="00C54673"/>
    <w:rsid w:val="00C61C88"/>
    <w:rsid w:val="00C84F0A"/>
    <w:rsid w:val="00CC569C"/>
    <w:rsid w:val="00CD4063"/>
    <w:rsid w:val="00CD4511"/>
    <w:rsid w:val="00CD57BF"/>
    <w:rsid w:val="00CE70A8"/>
    <w:rsid w:val="00D03572"/>
    <w:rsid w:val="00D105C8"/>
    <w:rsid w:val="00D111CA"/>
    <w:rsid w:val="00D37592"/>
    <w:rsid w:val="00D4428C"/>
    <w:rsid w:val="00D464F5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87EB1"/>
    <w:rsid w:val="00FB3854"/>
    <w:rsid w:val="00FD355D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5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B7DED-5F21-4C90-BDC4-2315AC296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53</cp:revision>
  <cp:lastPrinted>2023-03-18T04:32:00Z</cp:lastPrinted>
  <dcterms:created xsi:type="dcterms:W3CDTF">2018-09-08T07:27:00Z</dcterms:created>
  <dcterms:modified xsi:type="dcterms:W3CDTF">2024-03-04T04:17:00Z</dcterms:modified>
</cp:coreProperties>
</file>